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93F68" w14:textId="16F24FC7" w:rsidR="003D77B5" w:rsidRPr="003D77B5" w:rsidRDefault="003D77B5" w:rsidP="4F655AE8">
      <w:pPr>
        <w:rPr>
          <w:rFonts w:ascii="Calibri" w:eastAsia="Calibri" w:hAnsi="Calibri" w:cs="Calibri"/>
          <w:lang w:val="en-US"/>
        </w:rPr>
      </w:pPr>
      <w:r w:rsidRPr="00D54955">
        <w:rPr>
          <w:rStyle w:val="SchwacheHervorhebung"/>
          <w:lang w:val="en-US"/>
        </w:rPr>
        <w:t xml:space="preserve">Note: </w:t>
      </w:r>
      <w:r w:rsidRPr="00D54955">
        <w:rPr>
          <w:i/>
          <w:iCs/>
          <w:color w:val="404040" w:themeColor="text1" w:themeTint="BF"/>
          <w:lang w:val="en-US"/>
        </w:rPr>
        <w:t>This document has been automatically translated using DeepL.com. As a result, some content may not be fully accurate or correctly displayed.</w:t>
      </w:r>
    </w:p>
    <w:p w14:paraId="45901BF8" w14:textId="716E330C" w:rsidR="00014772" w:rsidRPr="008B2AAC" w:rsidRDefault="00A02208" w:rsidP="4F655AE8">
      <w:pPr>
        <w:rPr>
          <w:rFonts w:ascii="Calibri" w:eastAsia="Calibri" w:hAnsi="Calibri" w:cs="Calibri"/>
        </w:rPr>
      </w:pPr>
      <w:r w:rsidRPr="003D77B5">
        <w:rPr>
          <w:rFonts w:ascii="Calibri" w:eastAsia="Calibri" w:hAnsi="Calibri" w:cs="Calibri"/>
          <w:lang w:val="en-US"/>
        </w:rPr>
        <w:t xml:space="preserve">In pairs, decide on a study or an article with a question that interests you personally the most. </w:t>
      </w:r>
      <w:r>
        <w:rPr>
          <w:rFonts w:ascii="Calibri" w:eastAsia="Calibri" w:hAnsi="Calibri" w:cs="Calibri"/>
        </w:rPr>
        <w:t xml:space="preserve">Read </w:t>
      </w:r>
      <w:proofErr w:type="spellStart"/>
      <w:r>
        <w:rPr>
          <w:rFonts w:ascii="Calibri" w:eastAsia="Calibri" w:hAnsi="Calibri" w:cs="Calibri"/>
        </w:rPr>
        <w:t>through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article</w:t>
      </w:r>
      <w:proofErr w:type="spellEnd"/>
      <w:r>
        <w:rPr>
          <w:rFonts w:ascii="Calibri" w:eastAsia="Calibri" w:hAnsi="Calibri" w:cs="Calibri"/>
        </w:rPr>
        <w:t>.</w:t>
      </w:r>
    </w:p>
    <w:p w14:paraId="73DE5250" w14:textId="77777777" w:rsidR="00403D1D" w:rsidRPr="003D77B5" w:rsidRDefault="00403D1D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3D77B5">
        <w:rPr>
          <w:lang w:val="en-US"/>
        </w:rPr>
        <w:t xml:space="preserve">Describe what was investigated in the study. </w:t>
      </w:r>
    </w:p>
    <w:p w14:paraId="3A6787B8" w14:textId="1202F69C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F0B78E7" w14:textId="5126B798" w:rsidR="00403D1D" w:rsidRPr="003D77B5" w:rsidRDefault="00403D1D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3D77B5">
        <w:rPr>
          <w:lang w:val="en-US"/>
        </w:rPr>
        <w:t>What data was analyzed in the study?</w:t>
      </w:r>
    </w:p>
    <w:p w14:paraId="5EBA8F1D" w14:textId="2E65C9FF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382F65D7" w14:textId="6F74E4AD" w:rsidR="00403D1D" w:rsidRPr="003D77B5" w:rsidRDefault="00403D1D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3D77B5">
        <w:rPr>
          <w:lang w:val="en-US"/>
        </w:rPr>
        <w:t>How was the data analyzed in the study?</w:t>
      </w:r>
    </w:p>
    <w:p w14:paraId="43E25146" w14:textId="45179ED9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29A456A2" w14:textId="2F551424" w:rsidR="00403D1D" w:rsidRPr="003D77B5" w:rsidRDefault="00403D1D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3D77B5">
        <w:rPr>
          <w:lang w:val="en-US"/>
        </w:rPr>
        <w:t>What findings did the study produce?</w:t>
      </w:r>
    </w:p>
    <w:p w14:paraId="43B69F35" w14:textId="53BC6CD8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0881A67B" w14:textId="6B09FDFB" w:rsidR="00403D1D" w:rsidRPr="003D77B5" w:rsidRDefault="00403D1D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3D77B5">
        <w:rPr>
          <w:lang w:val="en-US"/>
        </w:rPr>
        <w:t xml:space="preserve">Which evaluations/visualizations </w:t>
      </w:r>
      <w:r w:rsidR="00BC58BF" w:rsidRPr="003D77B5">
        <w:rPr>
          <w:lang w:val="en-US"/>
        </w:rPr>
        <w:t xml:space="preserve">can be </w:t>
      </w:r>
      <w:r w:rsidRPr="003D77B5">
        <w:rPr>
          <w:lang w:val="en-US"/>
        </w:rPr>
        <w:t xml:space="preserve">used to observe the findings? </w:t>
      </w:r>
    </w:p>
    <w:p w14:paraId="3FA8320A" w14:textId="77777777" w:rsidR="00403D1D" w:rsidRDefault="00403D1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</w:t>
      </w:r>
    </w:p>
    <w:p w14:paraId="69881B71" w14:textId="14A5CDF1" w:rsidR="00403D1D" w:rsidRPr="003D77B5" w:rsidRDefault="00403D1D" w:rsidP="004D62AD">
      <w:pPr>
        <w:pStyle w:val="Listenabsatz"/>
        <w:numPr>
          <w:ilvl w:val="0"/>
          <w:numId w:val="2"/>
        </w:numPr>
        <w:spacing w:line="276" w:lineRule="auto"/>
        <w:rPr>
          <w:lang w:val="en-US"/>
        </w:rPr>
      </w:pPr>
      <w:r w:rsidRPr="003D77B5">
        <w:rPr>
          <w:lang w:val="en-US"/>
        </w:rPr>
        <w:t>How would you conduct the study "on your doorstep" - where would you measure which data?</w:t>
      </w:r>
      <w:r w:rsidR="004D62AD" w:rsidRPr="003D77B5">
        <w:rPr>
          <w:lang w:val="en-US"/>
        </w:rPr>
        <w:t xml:space="preserve"> Would you change anything about the way the study was conducted?</w:t>
      </w:r>
    </w:p>
    <w:p w14:paraId="4F4F1269" w14:textId="2A81E5CD" w:rsidR="00403D1D" w:rsidRDefault="004D62AD" w:rsidP="00403D1D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D6586" w14:textId="5CEB93D4" w:rsidR="00BA01DF" w:rsidRDefault="00BA01DF" w:rsidP="00465B11">
      <w:pPr>
        <w:spacing w:line="480" w:lineRule="auto"/>
      </w:pPr>
    </w:p>
    <w:sectPr w:rsidR="00BA01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1A12A" w14:textId="77777777" w:rsidR="00CF478D" w:rsidRDefault="00CF478D" w:rsidP="0003655F">
      <w:pPr>
        <w:spacing w:after="0" w:line="240" w:lineRule="auto"/>
      </w:pPr>
      <w:r>
        <w:separator/>
      </w:r>
    </w:p>
  </w:endnote>
  <w:endnote w:type="continuationSeparator" w:id="0">
    <w:p w14:paraId="12C79644" w14:textId="77777777" w:rsidR="00CF478D" w:rsidRDefault="00CF478D" w:rsidP="0003655F">
      <w:pPr>
        <w:spacing w:after="0" w:line="240" w:lineRule="auto"/>
      </w:pPr>
      <w:r>
        <w:continuationSeparator/>
      </w:r>
    </w:p>
  </w:endnote>
  <w:endnote w:type="continuationNotice" w:id="1">
    <w:p w14:paraId="5DD9EBE9" w14:textId="77777777" w:rsidR="00CF478D" w:rsidRDefault="00CF47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E1474" w14:textId="77777777" w:rsidR="00626FDB" w:rsidRDefault="00626F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A8583" w14:textId="77777777" w:rsidR="0003655F" w:rsidRDefault="0003655F" w:rsidP="0003655F">
    <w:pPr>
      <w:pStyle w:val="Fuzeile"/>
      <w:pBdr>
        <w:bottom w:val="single" w:sz="12" w:space="1" w:color="auto"/>
      </w:pBdr>
      <w:jc w:val="center"/>
    </w:pPr>
  </w:p>
  <w:p w14:paraId="23B30D31" w14:textId="62B56369" w:rsidR="007A2676" w:rsidRPr="003D77B5" w:rsidRDefault="00F904A9" w:rsidP="007A2676">
    <w:pPr>
      <w:pStyle w:val="Fuzeile"/>
      <w:rPr>
        <w:lang w:val="en-US"/>
      </w:rPr>
    </w:pPr>
    <w:r w:rsidRPr="00F54257">
      <w:rPr>
        <w:rFonts w:ascii="Times New Roman" w:eastAsia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0E74B204" wp14:editId="69060A60">
          <wp:simplePos x="0" y="0"/>
          <wp:positionH relativeFrom="column">
            <wp:posOffset>5069715</wp:posOffset>
          </wp:positionH>
          <wp:positionV relativeFrom="paragraph">
            <wp:posOffset>22225</wp:posOffset>
          </wp:positionV>
          <wp:extent cx="659765" cy="231140"/>
          <wp:effectExtent l="0" t="0" r="635" b="0"/>
          <wp:wrapThrough wrapText="bothSides">
            <wp:wrapPolygon edited="0">
              <wp:start x="0" y="0"/>
              <wp:lineTo x="0" y="20176"/>
              <wp:lineTo x="21205" y="20176"/>
              <wp:lineTo x="21205" y="0"/>
              <wp:lineTo x="0" y="0"/>
            </wp:wrapPolygon>
          </wp:wrapThrough>
          <wp:docPr id="1" name="Grafik 1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231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676" w:rsidRPr="003D77B5">
      <w:rPr>
        <w:lang w:val="en-US"/>
      </w:rPr>
      <w:t xml:space="preserve">This work is licensed under a </w:t>
    </w:r>
    <w:hyperlink r:id="rId2" w:history="1">
      <w:r w:rsidR="007A2676" w:rsidRPr="003D77B5">
        <w:rPr>
          <w:rStyle w:val="Hyperlink"/>
          <w:lang w:val="en-US"/>
        </w:rPr>
        <w:t xml:space="preserve">Creative Commons Attribution-ShareAlike 4.0 International License </w:t>
      </w:r>
      <w:r w:rsidR="0011108E" w:rsidRPr="003D77B5">
        <w:rPr>
          <w:rStyle w:val="Hyperlink"/>
          <w:lang w:val="en-US"/>
        </w:rPr>
        <w:t>(CC BY-SA 4.0)</w:t>
      </w:r>
    </w:hyperlink>
    <w:r w:rsidR="007A2676" w:rsidRPr="003D77B5">
      <w:rPr>
        <w:lang w:val="en-US"/>
      </w:rPr>
      <w:t>.</w: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begin"/>
    </w:r>
    <w:r w:rsidRPr="003D77B5">
      <w:rPr>
        <w:rFonts w:ascii="Times New Roman" w:eastAsia="Times New Roman" w:hAnsi="Times New Roman" w:cs="Times New Roman"/>
        <w:sz w:val="24"/>
        <w:szCs w:val="24"/>
        <w:lang w:val="en-US" w:eastAsia="de-DE"/>
      </w:rPr>
      <w:instrText xml:space="preserve"> INCLUDEPICTURE "/var/folders/vw/5ksc1jfd42nfpkjx4brcg7w40000gn/T/com.microsoft.Word/WebArchiveCopyPasteTempFiles/88x31.png" \* MERGEFORMATINET </w:instrText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separate"/>
    </w:r>
    <w:r w:rsidRPr="00F54257">
      <w:rPr>
        <w:rFonts w:ascii="Times New Roman" w:eastAsia="Times New Roman" w:hAnsi="Times New Roman" w:cs="Times New Roman"/>
        <w:sz w:val="24"/>
        <w:szCs w:val="24"/>
        <w:lang w:eastAsia="de-DE"/>
      </w:rPr>
      <w:fldChar w:fldCharType="end"/>
    </w:r>
  </w:p>
  <w:p w14:paraId="1300A8C4" w14:textId="79B624F9" w:rsidR="0003655F" w:rsidRDefault="0003655F" w:rsidP="0003655F">
    <w:pPr>
      <w:pStyle w:val="Fuzeile"/>
    </w:pPr>
    <w:r>
      <w:t xml:space="preserve">ProDaBi Team, Version 1 </w:t>
    </w:r>
    <w:r w:rsidR="008B2AAC">
      <w:t>(</w:t>
    </w:r>
    <w:r>
      <w:t>20240429)</w:t>
    </w:r>
  </w:p>
  <w:p w14:paraId="40A26E51" w14:textId="79876148" w:rsidR="0003655F" w:rsidRDefault="000365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88F85" w14:textId="77777777" w:rsidR="00626FDB" w:rsidRDefault="00626F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878B6" w14:textId="77777777" w:rsidR="00CF478D" w:rsidRDefault="00CF478D" w:rsidP="0003655F">
      <w:pPr>
        <w:spacing w:after="0" w:line="240" w:lineRule="auto"/>
      </w:pPr>
      <w:r>
        <w:separator/>
      </w:r>
    </w:p>
  </w:footnote>
  <w:footnote w:type="continuationSeparator" w:id="0">
    <w:p w14:paraId="59FA0F00" w14:textId="77777777" w:rsidR="00CF478D" w:rsidRDefault="00CF478D" w:rsidP="0003655F">
      <w:pPr>
        <w:spacing w:after="0" w:line="240" w:lineRule="auto"/>
      </w:pPr>
      <w:r>
        <w:continuationSeparator/>
      </w:r>
    </w:p>
  </w:footnote>
  <w:footnote w:type="continuationNotice" w:id="1">
    <w:p w14:paraId="4A514775" w14:textId="77777777" w:rsidR="00CF478D" w:rsidRDefault="00CF47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1777" w14:textId="77777777" w:rsidR="00626FDB" w:rsidRDefault="00626F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4965" w14:textId="5B56DE1B" w:rsidR="0003655F" w:rsidRPr="003D77B5" w:rsidRDefault="00626FDB" w:rsidP="0003655F">
    <w:pPr>
      <w:pStyle w:val="Kopfzeile"/>
      <w:pBdr>
        <w:bottom w:val="single" w:sz="12" w:space="1" w:color="auto"/>
      </w:pBdr>
      <w:rPr>
        <w:lang w:val="en-US"/>
      </w:rPr>
    </w:pPr>
    <w:r w:rsidRPr="00BB2CB3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444B0D9" wp14:editId="286A6E29">
              <wp:simplePos x="0" y="0"/>
              <wp:positionH relativeFrom="column">
                <wp:posOffset>5092142</wp:posOffset>
              </wp:positionH>
              <wp:positionV relativeFrom="paragraph">
                <wp:posOffset>-213645</wp:posOffset>
              </wp:positionV>
              <wp:extent cx="708660" cy="581660"/>
              <wp:effectExtent l="0" t="0" r="0" b="0"/>
              <wp:wrapNone/>
              <wp:docPr id="622638723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" cy="581660"/>
                        <a:chOff x="0" y="0"/>
                        <a:chExt cx="708660" cy="581660"/>
                      </a:xfrm>
                    </wpg:grpSpPr>
                    <pic:pic xmlns:pic="http://schemas.openxmlformats.org/drawingml/2006/picture">
                      <pic:nvPicPr>
                        <pic:cNvPr id="1805107291" name="Grafik 8" descr="Erdkugel: Afrika und Europa mit einfarbiger Füllung">
                          <a:extLst>
                            <a:ext uri="{FF2B5EF4-FFF2-40B4-BE49-F238E27FC236}">
                              <a16:creationId xmlns:a16="http://schemas.microsoft.com/office/drawing/2014/main" id="{327F5333-7C50-2CF6-E629-C9BC3B1FFCB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16840"/>
                          <a:ext cx="443230" cy="443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957173" name="Grafik 7" descr="Lupe Silhouette">
                          <a:extLst>
                            <a:ext uri="{FF2B5EF4-FFF2-40B4-BE49-F238E27FC236}">
                              <a16:creationId xmlns:a16="http://schemas.microsoft.com/office/drawing/2014/main" id="{319CEC4B-23BE-A468-01FD-5DF01E6D221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27000" y="0"/>
                          <a:ext cx="581660" cy="5816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svg="http://schemas.microsoft.com/office/drawing/2016/SVG/main" xmlns:a16="http://schemas.microsoft.com/office/drawing/2014/main" xmlns:pic="http://schemas.openxmlformats.org/drawingml/2006/picture" xmlns:a="http://schemas.openxmlformats.org/drawingml/2006/main">
          <w:pict>
            <v:group id="Gruppieren 1" style="position:absolute;margin-left:400.95pt;margin-top:-16.8pt;width:55.8pt;height:45.8pt;z-index:251661312" coordsize="7086,5816" o:spid="_x0000_s1026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" w14:anchorId="0A8ED6EC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Grafik 8" style="position:absolute;top:1168;width:4432;height:4432;visibility:visible;mso-wrap-style:square" alt="Erdkugel: Afrika und Europa mit einfarbiger Füllung" o:spid="_x0000_s1027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">
                <v:imagedata o:title=" Afrika und Europa mit einfarbiger Füllung" r:id="rId5"/>
              </v:shape>
              <v:shape id="Grafik 7" style="position:absolute;left:1270;width:5816;height:5816;visibility:visible;mso-wrap-style:square" alt="Lupe Silhouette" o:spid="_x0000_s1028" type="#_x0000_t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">
                <v:imagedata o:title="Lupe Silhouette" r:id="rId6"/>
              </v:shape>
            </v:group>
          </w:pict>
        </mc:Fallback>
      </mc:AlternateContent>
    </w:r>
    <w:r w:rsidR="003B5127" w:rsidRPr="003D77B5">
      <w:rPr>
        <w:noProof/>
        <w:lang w:val="en-US" w:eastAsia="de-DE"/>
      </w:rPr>
      <w:t xml:space="preserve">Module </w:t>
    </w:r>
    <w:r w:rsidR="044A6B95" w:rsidRPr="003D77B5">
      <w:rPr>
        <w:lang w:val="en-US"/>
      </w:rPr>
      <w:t>"</w:t>
    </w:r>
    <w:r w:rsidR="00BB2CB3" w:rsidRPr="003D77B5">
      <w:rPr>
        <w:lang w:val="en-US"/>
      </w:rPr>
      <w:t>Exploration of our environment through epistemic programming</w:t>
    </w:r>
    <w:r w:rsidR="044A6B95" w:rsidRPr="003D77B5">
      <w:rPr>
        <w:lang w:val="en-US"/>
      </w:rPr>
      <w:t>"</w:t>
    </w:r>
  </w:p>
  <w:p w14:paraId="1B898DE5" w14:textId="2523E7B2" w:rsidR="0003655F" w:rsidRPr="003D77B5" w:rsidRDefault="00403D1D" w:rsidP="0003655F">
    <w:pPr>
      <w:pStyle w:val="Kopfzeile"/>
      <w:pBdr>
        <w:bottom w:val="single" w:sz="12" w:space="1" w:color="auto"/>
      </w:pBdr>
      <w:rPr>
        <w:lang w:val="en-US"/>
      </w:rPr>
    </w:pPr>
    <w:r w:rsidRPr="003D77B5">
      <w:rPr>
        <w:lang w:val="en-US"/>
      </w:rPr>
      <w:t>Worksheet 1: Exchange on environment-based study</w:t>
    </w:r>
  </w:p>
  <w:p w14:paraId="4B4261C7" w14:textId="77777777" w:rsidR="0003655F" w:rsidRPr="003D77B5" w:rsidRDefault="0003655F" w:rsidP="0003655F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6B94" w14:textId="77777777" w:rsidR="00626FDB" w:rsidRDefault="00626F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4F19"/>
    <w:multiLevelType w:val="hybridMultilevel"/>
    <w:tmpl w:val="6526B944"/>
    <w:lvl w:ilvl="0" w:tplc="EFC8806C">
      <w:start w:val="3"/>
      <w:numFmt w:val="decimal"/>
      <w:lvlText w:val="%1."/>
      <w:lvlJc w:val="left"/>
      <w:pPr>
        <w:ind w:left="720" w:hanging="360"/>
      </w:pPr>
    </w:lvl>
    <w:lvl w:ilvl="1" w:tplc="18560380">
      <w:start w:val="1"/>
      <w:numFmt w:val="lowerLetter"/>
      <w:lvlText w:val="%2."/>
      <w:lvlJc w:val="left"/>
      <w:pPr>
        <w:ind w:left="1440" w:hanging="360"/>
      </w:pPr>
    </w:lvl>
    <w:lvl w:ilvl="2" w:tplc="9D22982A">
      <w:start w:val="1"/>
      <w:numFmt w:val="lowerRoman"/>
      <w:lvlText w:val="%3."/>
      <w:lvlJc w:val="right"/>
      <w:pPr>
        <w:ind w:left="2160" w:hanging="180"/>
      </w:pPr>
    </w:lvl>
    <w:lvl w:ilvl="3" w:tplc="14488678">
      <w:start w:val="1"/>
      <w:numFmt w:val="decimal"/>
      <w:lvlText w:val="%4."/>
      <w:lvlJc w:val="left"/>
      <w:pPr>
        <w:ind w:left="2880" w:hanging="360"/>
      </w:pPr>
    </w:lvl>
    <w:lvl w:ilvl="4" w:tplc="4866EFD0">
      <w:start w:val="1"/>
      <w:numFmt w:val="lowerLetter"/>
      <w:lvlText w:val="%5."/>
      <w:lvlJc w:val="left"/>
      <w:pPr>
        <w:ind w:left="3600" w:hanging="360"/>
      </w:pPr>
    </w:lvl>
    <w:lvl w:ilvl="5" w:tplc="997A53C0">
      <w:start w:val="1"/>
      <w:numFmt w:val="lowerRoman"/>
      <w:lvlText w:val="%6."/>
      <w:lvlJc w:val="right"/>
      <w:pPr>
        <w:ind w:left="4320" w:hanging="180"/>
      </w:pPr>
    </w:lvl>
    <w:lvl w:ilvl="6" w:tplc="600280DE">
      <w:start w:val="1"/>
      <w:numFmt w:val="decimal"/>
      <w:lvlText w:val="%7."/>
      <w:lvlJc w:val="left"/>
      <w:pPr>
        <w:ind w:left="5040" w:hanging="360"/>
      </w:pPr>
    </w:lvl>
    <w:lvl w:ilvl="7" w:tplc="6B925F76">
      <w:start w:val="1"/>
      <w:numFmt w:val="lowerLetter"/>
      <w:lvlText w:val="%8."/>
      <w:lvlJc w:val="left"/>
      <w:pPr>
        <w:ind w:left="5760" w:hanging="360"/>
      </w:pPr>
    </w:lvl>
    <w:lvl w:ilvl="8" w:tplc="8FE00CB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00519"/>
    <w:multiLevelType w:val="hybridMultilevel"/>
    <w:tmpl w:val="BE6A759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191754">
    <w:abstractNumId w:val="0"/>
  </w:num>
  <w:num w:numId="2" w16cid:durableId="1402369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7ACAD1"/>
    <w:rsid w:val="00014772"/>
    <w:rsid w:val="0003655F"/>
    <w:rsid w:val="000A7185"/>
    <w:rsid w:val="000B2B58"/>
    <w:rsid w:val="000B722A"/>
    <w:rsid w:val="000C2F5D"/>
    <w:rsid w:val="000D5734"/>
    <w:rsid w:val="000E24CD"/>
    <w:rsid w:val="000E2ECD"/>
    <w:rsid w:val="0011108E"/>
    <w:rsid w:val="001650A1"/>
    <w:rsid w:val="001732DE"/>
    <w:rsid w:val="0017459A"/>
    <w:rsid w:val="001B7968"/>
    <w:rsid w:val="001F7313"/>
    <w:rsid w:val="00202F40"/>
    <w:rsid w:val="00203D9F"/>
    <w:rsid w:val="00224BE8"/>
    <w:rsid w:val="002475AC"/>
    <w:rsid w:val="002721D4"/>
    <w:rsid w:val="002C290A"/>
    <w:rsid w:val="002D3F42"/>
    <w:rsid w:val="00310B7C"/>
    <w:rsid w:val="00362203"/>
    <w:rsid w:val="003634F5"/>
    <w:rsid w:val="003B5127"/>
    <w:rsid w:val="003C1DF6"/>
    <w:rsid w:val="003D77B5"/>
    <w:rsid w:val="003E5D06"/>
    <w:rsid w:val="00403D1D"/>
    <w:rsid w:val="0041488E"/>
    <w:rsid w:val="00442500"/>
    <w:rsid w:val="004445E0"/>
    <w:rsid w:val="0046213B"/>
    <w:rsid w:val="00463EF0"/>
    <w:rsid w:val="00465B11"/>
    <w:rsid w:val="0047538C"/>
    <w:rsid w:val="0049084A"/>
    <w:rsid w:val="00490E32"/>
    <w:rsid w:val="004D62AD"/>
    <w:rsid w:val="00506903"/>
    <w:rsid w:val="005204C2"/>
    <w:rsid w:val="00531390"/>
    <w:rsid w:val="00540ECE"/>
    <w:rsid w:val="00596AB8"/>
    <w:rsid w:val="005E776E"/>
    <w:rsid w:val="005F6935"/>
    <w:rsid w:val="006058B5"/>
    <w:rsid w:val="00626FDB"/>
    <w:rsid w:val="00671BE6"/>
    <w:rsid w:val="006723A3"/>
    <w:rsid w:val="006835B1"/>
    <w:rsid w:val="006B6645"/>
    <w:rsid w:val="00713647"/>
    <w:rsid w:val="00765E05"/>
    <w:rsid w:val="00787ED1"/>
    <w:rsid w:val="007A2676"/>
    <w:rsid w:val="007B020B"/>
    <w:rsid w:val="007B1080"/>
    <w:rsid w:val="00817FDE"/>
    <w:rsid w:val="008364F0"/>
    <w:rsid w:val="0085042B"/>
    <w:rsid w:val="008B2AAC"/>
    <w:rsid w:val="008C013E"/>
    <w:rsid w:val="008E658D"/>
    <w:rsid w:val="008F164A"/>
    <w:rsid w:val="008F19A1"/>
    <w:rsid w:val="008F496C"/>
    <w:rsid w:val="009058DC"/>
    <w:rsid w:val="00914AE2"/>
    <w:rsid w:val="009340C3"/>
    <w:rsid w:val="00977409"/>
    <w:rsid w:val="00983585"/>
    <w:rsid w:val="00996552"/>
    <w:rsid w:val="00A02208"/>
    <w:rsid w:val="00A21419"/>
    <w:rsid w:val="00A779E8"/>
    <w:rsid w:val="00AA6B6B"/>
    <w:rsid w:val="00AC03AF"/>
    <w:rsid w:val="00AC19B8"/>
    <w:rsid w:val="00AC3A34"/>
    <w:rsid w:val="00B11A1F"/>
    <w:rsid w:val="00B30101"/>
    <w:rsid w:val="00B35D30"/>
    <w:rsid w:val="00B35FE8"/>
    <w:rsid w:val="00B80FA1"/>
    <w:rsid w:val="00BA01DF"/>
    <w:rsid w:val="00BB2CB3"/>
    <w:rsid w:val="00BB79A8"/>
    <w:rsid w:val="00BC58BF"/>
    <w:rsid w:val="00BE2ACC"/>
    <w:rsid w:val="00BF53D7"/>
    <w:rsid w:val="00BF55BC"/>
    <w:rsid w:val="00C252C0"/>
    <w:rsid w:val="00C27920"/>
    <w:rsid w:val="00C459B9"/>
    <w:rsid w:val="00C610DE"/>
    <w:rsid w:val="00CA46D0"/>
    <w:rsid w:val="00CB6B9C"/>
    <w:rsid w:val="00CE6A54"/>
    <w:rsid w:val="00CF478D"/>
    <w:rsid w:val="00D40EFE"/>
    <w:rsid w:val="00D73421"/>
    <w:rsid w:val="00D84DBD"/>
    <w:rsid w:val="00DA070D"/>
    <w:rsid w:val="00DE4198"/>
    <w:rsid w:val="00E2563E"/>
    <w:rsid w:val="00E3433C"/>
    <w:rsid w:val="00EF3BB7"/>
    <w:rsid w:val="00F405FB"/>
    <w:rsid w:val="00F54257"/>
    <w:rsid w:val="00F75BE0"/>
    <w:rsid w:val="00F904A9"/>
    <w:rsid w:val="02235C5F"/>
    <w:rsid w:val="02F2E31A"/>
    <w:rsid w:val="0335ED83"/>
    <w:rsid w:val="035E0E5D"/>
    <w:rsid w:val="043957B6"/>
    <w:rsid w:val="044A6B95"/>
    <w:rsid w:val="04F7CAFA"/>
    <w:rsid w:val="0604E3DA"/>
    <w:rsid w:val="07ED057E"/>
    <w:rsid w:val="1199A940"/>
    <w:rsid w:val="129D1373"/>
    <w:rsid w:val="15BC9585"/>
    <w:rsid w:val="1AD93770"/>
    <w:rsid w:val="1CDB5FC8"/>
    <w:rsid w:val="1D082A79"/>
    <w:rsid w:val="1E0B94AC"/>
    <w:rsid w:val="2213F5D6"/>
    <w:rsid w:val="2688038A"/>
    <w:rsid w:val="27769C79"/>
    <w:rsid w:val="2A508296"/>
    <w:rsid w:val="2B4870D2"/>
    <w:rsid w:val="337ACAD1"/>
    <w:rsid w:val="38E13BD5"/>
    <w:rsid w:val="399FAF19"/>
    <w:rsid w:val="3C91C174"/>
    <w:rsid w:val="4148D96F"/>
    <w:rsid w:val="42074CB3"/>
    <w:rsid w:val="426114E6"/>
    <w:rsid w:val="491D9571"/>
    <w:rsid w:val="4CAFD2C4"/>
    <w:rsid w:val="4D8D58A4"/>
    <w:rsid w:val="4F655AE8"/>
    <w:rsid w:val="4FA96D03"/>
    <w:rsid w:val="5255E444"/>
    <w:rsid w:val="554BC2F3"/>
    <w:rsid w:val="563733B9"/>
    <w:rsid w:val="64DED200"/>
    <w:rsid w:val="66B69520"/>
    <w:rsid w:val="6F4AFD6B"/>
    <w:rsid w:val="710CDAE2"/>
    <w:rsid w:val="725BD648"/>
    <w:rsid w:val="73B9F64E"/>
    <w:rsid w:val="74D559EE"/>
    <w:rsid w:val="7508808A"/>
    <w:rsid w:val="75D8C421"/>
    <w:rsid w:val="77C76C49"/>
    <w:rsid w:val="7B6320A4"/>
    <w:rsid w:val="7C935588"/>
    <w:rsid w:val="7D12ECE1"/>
    <w:rsid w:val="7E99E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CAD1"/>
  <w15:chartTrackingRefBased/>
  <w15:docId w15:val="{FAD14327-B243-4167-94F0-58747D1D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655F"/>
  </w:style>
  <w:style w:type="paragraph" w:styleId="Fuzeile">
    <w:name w:val="footer"/>
    <w:basedOn w:val="Standard"/>
    <w:link w:val="FuzeileZchn"/>
    <w:uiPriority w:val="99"/>
    <w:unhideWhenUsed/>
    <w:rsid w:val="00036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55F"/>
  </w:style>
  <w:style w:type="character" w:styleId="Kommentarzeichen">
    <w:name w:val="annotation reference"/>
    <w:basedOn w:val="Absatz-Standardschriftart"/>
    <w:uiPriority w:val="99"/>
    <w:semiHidden/>
    <w:unhideWhenUsed/>
    <w:rsid w:val="00036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6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655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6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655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bsatz-Standardschriftart"/>
    <w:rsid w:val="00014772"/>
  </w:style>
  <w:style w:type="character" w:customStyle="1" w:styleId="eop">
    <w:name w:val="eop"/>
    <w:basedOn w:val="Absatz-Standardschriftart"/>
    <w:rsid w:val="00014772"/>
  </w:style>
  <w:style w:type="character" w:styleId="Hyperlink">
    <w:name w:val="Hyperlink"/>
    <w:basedOn w:val="Absatz-Standardschriftart"/>
    <w:uiPriority w:val="99"/>
    <w:unhideWhenUsed/>
    <w:rsid w:val="007A267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267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19A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02208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3D77B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3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14" ma:contentTypeDescription="Ein neues Dokument erstellen." ma:contentTypeScope="" ma:versionID="96824b29f45fbae85c81ac3c66245231">
  <xsd:schema xmlns:xsd="http://www.w3.org/2001/XMLSchema" xmlns:xs="http://www.w3.org/2001/XMLSchema" xmlns:p="http://schemas.microsoft.com/office/2006/metadata/properties" xmlns:ns2="7dc262d9-137d-40b1-b289-87fe1ad40095" xmlns:ns3="e5a49d80-0fad-4e68-b0d8-aafd2a49985a" targetNamespace="http://schemas.microsoft.com/office/2006/metadata/properties" ma:root="true" ma:fieldsID="9e09d7cd268bef04a3f85a72220447e6" ns2:_="" ns3:_="">
    <xsd:import namespace="7dc262d9-137d-40b1-b289-87fe1ad40095"/>
    <xsd:import namespace="e5a49d80-0fad-4e68-b0d8-aafd2a499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67f88959-860b-4101-a89a-f09d3dcd5a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a49d80-0fad-4e68-b0d8-aafd2a49985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9ffcad43-9182-4290-b108-925942978a48}" ma:internalName="TaxCatchAll" ma:showField="CatchAllData" ma:web="e5a49d80-0fad-4e68-b0d8-aafd2a499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262d9-137d-40b1-b289-87fe1ad40095">
      <Terms xmlns="http://schemas.microsoft.com/office/infopath/2007/PartnerControls"/>
    </lcf76f155ced4ddcb4097134ff3c332f>
    <TaxCatchAll xmlns="e5a49d80-0fad-4e68-b0d8-aafd2a49985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D4E8A-69C0-4EEB-852E-7740B3AE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e5a49d80-0fad-4e68-b0d8-aafd2a499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4CCC5-3E24-4CD4-962C-7553F426EC31}">
  <ds:schemaRefs>
    <ds:schemaRef ds:uri="http://schemas.microsoft.com/office/2006/metadata/properties"/>
    <ds:schemaRef ds:uri="http://schemas.microsoft.com/office/infopath/2007/PartnerControls"/>
    <ds:schemaRef ds:uri="7dc262d9-137d-40b1-b289-87fe1ad40095"/>
    <ds:schemaRef ds:uri="e5a49d80-0fad-4e68-b0d8-aafd2a49985a"/>
  </ds:schemaRefs>
</ds:datastoreItem>
</file>

<file path=customXml/itemProps3.xml><?xml version="1.0" encoding="utf-8"?>
<ds:datastoreItem xmlns:ds="http://schemas.openxmlformats.org/officeDocument/2006/customXml" ds:itemID="{E76322A0-829B-4A08-922B-529221CD1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Links>
    <vt:vector size="6" baseType="variant">
      <vt:variant>
        <vt:i4>8192052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https://creativecommons.org/licenses/by-sa/4.0/deed.de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>, docId:4B5018652E36D6F81D9EBE936AA91BF5</cp:keywords>
  <dc:description/>
  <cp:lastModifiedBy>Sven Hüsing</cp:lastModifiedBy>
  <cp:revision>8</cp:revision>
  <dcterms:created xsi:type="dcterms:W3CDTF">2024-04-29T09:56:00Z</dcterms:created>
  <dcterms:modified xsi:type="dcterms:W3CDTF">2025-02-22T13:57:00Z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  <property fmtid="{D5CDD505-2E9C-101B-9397-08002B2CF9AE}" pid="3" name="MediaServiceImageTags">
    <vt:lpwstr/>
  </property>
</Properties>
</file>